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D95A1" w14:textId="77777777" w:rsidR="00E56C55" w:rsidRDefault="00E56C55" w:rsidP="00E56C55">
      <w:pPr>
        <w:pStyle w:val="ConsPlusNormal"/>
        <w:jc w:val="right"/>
        <w:outlineLvl w:val="0"/>
      </w:pPr>
      <w:r>
        <w:t>Приложение 14</w:t>
      </w:r>
    </w:p>
    <w:p w14:paraId="29820A52" w14:textId="77777777" w:rsidR="00E56C55" w:rsidRDefault="00E56C55" w:rsidP="00E56C55">
      <w:pPr>
        <w:pStyle w:val="ConsPlusNormal"/>
        <w:jc w:val="right"/>
      </w:pPr>
      <w:r>
        <w:t>к Закону Липецкой области</w:t>
      </w:r>
    </w:p>
    <w:p w14:paraId="7CD2B48B" w14:textId="77777777" w:rsidR="00E56C55" w:rsidRDefault="00E56C55" w:rsidP="00E56C55">
      <w:pPr>
        <w:pStyle w:val="ConsPlusNormal"/>
        <w:jc w:val="right"/>
      </w:pPr>
      <w:r>
        <w:t>"Об областном бюджете на 2024 год</w:t>
      </w:r>
    </w:p>
    <w:p w14:paraId="3A6520A6" w14:textId="77777777" w:rsidR="00E56C55" w:rsidRDefault="00E56C55" w:rsidP="00E56C55">
      <w:pPr>
        <w:pStyle w:val="ConsPlusNormal"/>
        <w:jc w:val="right"/>
      </w:pPr>
      <w:r>
        <w:t>и на плановый период 2025 и 2026 годов"</w:t>
      </w:r>
    </w:p>
    <w:p w14:paraId="54A2465D" w14:textId="77777777" w:rsidR="00E56C55" w:rsidRDefault="00E56C55" w:rsidP="00E56C55">
      <w:pPr>
        <w:pStyle w:val="ConsPlusNormal"/>
        <w:jc w:val="both"/>
      </w:pPr>
    </w:p>
    <w:p w14:paraId="70723141" w14:textId="77777777" w:rsidR="00E56C55" w:rsidRDefault="00E56C55" w:rsidP="00E56C55">
      <w:pPr>
        <w:pStyle w:val="ConsPlusTitle"/>
        <w:jc w:val="center"/>
      </w:pPr>
      <w:bookmarkStart w:id="0" w:name="Par50708"/>
      <w:bookmarkEnd w:id="0"/>
      <w:r>
        <w:t>ПРОГРАММА</w:t>
      </w:r>
    </w:p>
    <w:p w14:paraId="67D871CA" w14:textId="77777777" w:rsidR="00E56C55" w:rsidRDefault="00E56C55" w:rsidP="00E56C55">
      <w:pPr>
        <w:pStyle w:val="ConsPlusTitle"/>
        <w:jc w:val="center"/>
      </w:pPr>
      <w:r>
        <w:t>ГОСУДАРСТВЕННЫХ ВНУТРЕННИХ ЗАИМСТВОВАНИЙ ЛИПЕЦКОЙ ОБЛАСТИ</w:t>
      </w:r>
    </w:p>
    <w:p w14:paraId="759230DD" w14:textId="77777777" w:rsidR="00E56C55" w:rsidRDefault="00E56C55" w:rsidP="00E56C55">
      <w:pPr>
        <w:pStyle w:val="ConsPlusTitle"/>
        <w:jc w:val="center"/>
      </w:pPr>
      <w:r>
        <w:t>НА 2024 ГОД И НА ПЛАНОВЫЙ ПЕРИОД 2025 И 2026 ГОДОВ</w:t>
      </w:r>
    </w:p>
    <w:p w14:paraId="0469905D" w14:textId="77777777" w:rsidR="00E56C55" w:rsidRDefault="00E56C55" w:rsidP="00E56C5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E56C55" w14:paraId="05DF5D52" w14:textId="77777777" w:rsidTr="00621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3FFD9" w14:textId="77777777" w:rsidR="00E56C55" w:rsidRDefault="00E56C55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B0D49" w14:textId="77777777" w:rsidR="00E56C55" w:rsidRDefault="00E56C55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309811D" w14:textId="77777777" w:rsidR="00E56C55" w:rsidRDefault="00E56C55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1EAAF5FA" w14:textId="77777777" w:rsidR="00E56C55" w:rsidRDefault="00E56C55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26.09.2024 N 517-ОЗ)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3365" w14:textId="77777777" w:rsidR="00E56C55" w:rsidRDefault="00E56C55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650BCC08" w14:textId="77777777" w:rsidR="00E56C55" w:rsidRDefault="00E56C55" w:rsidP="00E56C5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126"/>
        <w:gridCol w:w="1191"/>
        <w:gridCol w:w="2126"/>
        <w:gridCol w:w="1191"/>
        <w:gridCol w:w="2126"/>
        <w:gridCol w:w="850"/>
      </w:tblGrid>
      <w:tr w:rsidR="00E56C55" w14:paraId="5FCD7010" w14:textId="77777777" w:rsidTr="00621B90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A8B" w14:textId="4E9BE706" w:rsidR="00E56C55" w:rsidRDefault="00E56C55" w:rsidP="00621B90">
            <w:pPr>
              <w:pStyle w:val="ConsPlusNormal"/>
            </w:pPr>
            <w:r>
              <w:t>(руб.)</w:t>
            </w:r>
            <w:bookmarkStart w:id="1" w:name="_GoBack"/>
            <w:bookmarkEnd w:id="1"/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FA1" w14:textId="77777777" w:rsidR="00E56C55" w:rsidRDefault="00E56C55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1C1" w14:textId="77777777" w:rsidR="00E56C55" w:rsidRDefault="00E56C55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0C7" w14:textId="77777777" w:rsidR="00E56C55" w:rsidRDefault="00E56C55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E56C55" w14:paraId="6A472C07" w14:textId="77777777" w:rsidTr="00621B90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39F" w14:textId="77777777" w:rsidR="00E56C55" w:rsidRDefault="00E56C55" w:rsidP="00621B90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47D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E34" w14:textId="77777777" w:rsidR="00E56C55" w:rsidRDefault="00E56C55" w:rsidP="00621B9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C9C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BD98" w14:textId="77777777" w:rsidR="00E56C55" w:rsidRDefault="00E56C55" w:rsidP="00621B9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0A7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7BE" w14:textId="77777777" w:rsidR="00E56C55" w:rsidRDefault="00E56C55" w:rsidP="00621B90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E56C55" w14:paraId="7F856065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7BD" w14:textId="77777777" w:rsidR="00E56C55" w:rsidRDefault="00E56C55" w:rsidP="00621B90">
            <w:pPr>
              <w:pStyle w:val="ConsPlusNormal"/>
            </w:pPr>
            <w:r>
              <w:t>Государственные внутренние заимствования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D66A" w14:textId="77777777" w:rsidR="00E56C55" w:rsidRDefault="00E56C55" w:rsidP="00621B90">
            <w:pPr>
              <w:pStyle w:val="ConsPlusNormal"/>
              <w:jc w:val="center"/>
            </w:pPr>
            <w:r>
              <w:t>-2 657 638 809,55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8A8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14D" w14:textId="77777777" w:rsidR="00E56C55" w:rsidRDefault="00E56C55" w:rsidP="00621B90">
            <w:pPr>
              <w:pStyle w:val="ConsPlusNormal"/>
              <w:jc w:val="center"/>
            </w:pPr>
            <w:r>
              <w:t>-1 790 897 993,80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2D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E11" w14:textId="77777777" w:rsidR="00E56C55" w:rsidRDefault="00E56C55" w:rsidP="00621B90">
            <w:pPr>
              <w:pStyle w:val="ConsPlusNormal"/>
              <w:jc w:val="center"/>
            </w:pPr>
            <w:r>
              <w:t>-1 865 465 320,13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FEA" w14:textId="77777777" w:rsidR="00E56C55" w:rsidRDefault="00E56C55" w:rsidP="00621B90">
            <w:pPr>
              <w:pStyle w:val="ConsPlusNormal"/>
            </w:pPr>
          </w:p>
        </w:tc>
      </w:tr>
      <w:tr w:rsidR="00E56C55" w14:paraId="62690B86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254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24C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90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5BC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CF1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CF9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AD60" w14:textId="77777777" w:rsidR="00E56C55" w:rsidRDefault="00E56C55" w:rsidP="00621B90">
            <w:pPr>
              <w:pStyle w:val="ConsPlusNormal"/>
            </w:pPr>
          </w:p>
        </w:tc>
      </w:tr>
      <w:tr w:rsidR="00E56C55" w14:paraId="77656CCE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0BD" w14:textId="77777777" w:rsidR="00E56C55" w:rsidRDefault="00E56C55" w:rsidP="00621B90">
            <w:pPr>
              <w:pStyle w:val="ConsPlusNormal"/>
            </w:pPr>
            <w:r>
              <w:t xml:space="preserve">1. Государственные ценные бумаги, номинальная стоимость которых указана в валюте Российской </w:t>
            </w:r>
            <w:r>
              <w:lastRenderedPageBreak/>
              <w:t>Федерации,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36D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-1 450 000 000,00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04AD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FC9" w14:textId="77777777" w:rsidR="00E56C55" w:rsidRDefault="00E56C55" w:rsidP="00621B90">
            <w:pPr>
              <w:pStyle w:val="ConsPlusNormal"/>
              <w:jc w:val="center"/>
            </w:pPr>
            <w:r>
              <w:t>-950 000 000,00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209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1263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81E" w14:textId="77777777" w:rsidR="00E56C55" w:rsidRDefault="00E56C55" w:rsidP="00621B90">
            <w:pPr>
              <w:pStyle w:val="ConsPlusNormal"/>
            </w:pPr>
          </w:p>
        </w:tc>
      </w:tr>
      <w:tr w:rsidR="00E56C55" w14:paraId="3C1F6980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6BD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35A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15C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ABD9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AD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89E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AAA" w14:textId="77777777" w:rsidR="00E56C55" w:rsidRDefault="00E56C55" w:rsidP="00621B90">
            <w:pPr>
              <w:pStyle w:val="ConsPlusNormal"/>
            </w:pPr>
          </w:p>
        </w:tc>
      </w:tr>
      <w:tr w:rsidR="00E56C55" w14:paraId="26541AD5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0C1" w14:textId="77777777" w:rsidR="00E56C55" w:rsidRDefault="00E56C55" w:rsidP="00621B90">
            <w:pPr>
              <w:pStyle w:val="ConsPlusNormal"/>
            </w:pPr>
            <w:r>
              <w:t>- размещение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A0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38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45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D9B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5429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BFE" w14:textId="77777777" w:rsidR="00E56C55" w:rsidRDefault="00E56C55" w:rsidP="00621B90">
            <w:pPr>
              <w:pStyle w:val="ConsPlusNormal"/>
            </w:pPr>
          </w:p>
        </w:tc>
      </w:tr>
      <w:tr w:rsidR="00E56C55" w14:paraId="546EB88E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2504" w14:textId="77777777" w:rsidR="00E56C55" w:rsidRDefault="00E56C55" w:rsidP="00621B90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071" w14:textId="77777777" w:rsidR="00E56C55" w:rsidRDefault="00E56C55" w:rsidP="00621B90">
            <w:pPr>
              <w:pStyle w:val="ConsPlusNormal"/>
              <w:jc w:val="center"/>
            </w:pPr>
            <w:r>
              <w:t>1 450 000 000,00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C6A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E6C" w14:textId="77777777" w:rsidR="00E56C55" w:rsidRDefault="00E56C55" w:rsidP="00621B9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7CB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B196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742" w14:textId="77777777" w:rsidR="00E56C55" w:rsidRDefault="00E56C55" w:rsidP="00621B90">
            <w:pPr>
              <w:pStyle w:val="ConsPlusNormal"/>
            </w:pPr>
          </w:p>
        </w:tc>
      </w:tr>
      <w:tr w:rsidR="00E56C55" w14:paraId="7A119DCF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7AA" w14:textId="77777777" w:rsidR="00E56C55" w:rsidRDefault="00E56C55" w:rsidP="00621B90">
            <w:pPr>
              <w:pStyle w:val="ConsPlusNormal"/>
            </w:pPr>
            <w:r>
              <w:t>2. Бюджетные кредиты, полученные из федерального бюджета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3B2" w14:textId="77777777" w:rsidR="00E56C55" w:rsidRDefault="00E56C55" w:rsidP="00621B90">
            <w:pPr>
              <w:pStyle w:val="ConsPlusNormal"/>
              <w:jc w:val="center"/>
            </w:pPr>
            <w:r>
              <w:t>-1 207 638 809,55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3A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942" w14:textId="77777777" w:rsidR="00E56C55" w:rsidRDefault="00E56C55" w:rsidP="00621B90">
            <w:pPr>
              <w:pStyle w:val="ConsPlusNormal"/>
              <w:jc w:val="center"/>
            </w:pPr>
            <w:r>
              <w:t>-840 897 993,80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3CC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323" w14:textId="77777777" w:rsidR="00E56C55" w:rsidRDefault="00E56C55" w:rsidP="00621B90">
            <w:pPr>
              <w:pStyle w:val="ConsPlusNormal"/>
              <w:jc w:val="center"/>
            </w:pPr>
            <w:r>
              <w:t>-1 865 465 320,13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13D" w14:textId="77777777" w:rsidR="00E56C55" w:rsidRDefault="00E56C55" w:rsidP="00621B90">
            <w:pPr>
              <w:pStyle w:val="ConsPlusNormal"/>
            </w:pPr>
          </w:p>
        </w:tc>
      </w:tr>
      <w:tr w:rsidR="00E56C55" w14:paraId="51FC820D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770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343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EA8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CB0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49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2295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28" w14:textId="77777777" w:rsidR="00E56C55" w:rsidRDefault="00E56C55" w:rsidP="00621B90">
            <w:pPr>
              <w:pStyle w:val="ConsPlusNormal"/>
            </w:pPr>
          </w:p>
        </w:tc>
      </w:tr>
      <w:tr w:rsidR="00E56C55" w14:paraId="04487076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FA9" w14:textId="77777777" w:rsidR="00E56C55" w:rsidRDefault="00E56C55" w:rsidP="00621B90">
            <w:pPr>
              <w:pStyle w:val="ConsPlusNormal"/>
            </w:pPr>
            <w:r>
              <w:t>- 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88A8" w14:textId="77777777" w:rsidR="00E56C55" w:rsidRDefault="00E56C55" w:rsidP="00621B90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54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D056" w14:textId="77777777" w:rsidR="00E56C55" w:rsidRDefault="00E56C55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6ED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5F9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200E" w14:textId="77777777" w:rsidR="00E56C55" w:rsidRDefault="00E56C55" w:rsidP="00621B90">
            <w:pPr>
              <w:pStyle w:val="ConsPlusNormal"/>
            </w:pPr>
          </w:p>
        </w:tc>
      </w:tr>
      <w:tr w:rsidR="00E56C55" w14:paraId="38AC0C42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B42" w14:textId="77777777" w:rsidR="00E56C55" w:rsidRDefault="00E56C55" w:rsidP="00621B90">
            <w:pPr>
              <w:pStyle w:val="ConsPlusNormal"/>
            </w:pPr>
            <w: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C4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4F4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F72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D7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A7E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64F7" w14:textId="77777777" w:rsidR="00E56C55" w:rsidRDefault="00E56C55" w:rsidP="00621B90">
            <w:pPr>
              <w:pStyle w:val="ConsPlusNormal"/>
            </w:pPr>
          </w:p>
        </w:tc>
      </w:tr>
      <w:tr w:rsidR="00E56C55" w14:paraId="613419ED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01E" w14:textId="77777777" w:rsidR="00E56C55" w:rsidRDefault="00E56C55" w:rsidP="00621B90">
            <w:pPr>
              <w:pStyle w:val="ConsPlusNormal"/>
            </w:pPr>
            <w:r>
              <w:t xml:space="preserve">привлечение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</w:t>
            </w:r>
            <w:r>
              <w:lastRenderedPageBreak/>
              <w:t>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4F5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3E79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8F21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9C3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295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8AD" w14:textId="77777777" w:rsidR="00E56C55" w:rsidRDefault="00E56C55" w:rsidP="00621B90">
            <w:pPr>
              <w:pStyle w:val="ConsPlusNormal"/>
            </w:pPr>
          </w:p>
        </w:tc>
      </w:tr>
      <w:tr w:rsidR="00E56C55" w14:paraId="2DCB26F0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436" w14:textId="77777777" w:rsidR="00E56C55" w:rsidRDefault="00E56C55" w:rsidP="00621B90">
            <w:pPr>
              <w:pStyle w:val="ConsPlusNormal"/>
            </w:pPr>
            <w:r>
              <w:t>привлечение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0AA" w14:textId="77777777" w:rsidR="00E56C55" w:rsidRDefault="00E56C55" w:rsidP="00621B90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374" w14:textId="77777777" w:rsidR="00E56C55" w:rsidRDefault="00E56C55" w:rsidP="00621B90">
            <w:pPr>
              <w:pStyle w:val="ConsPlusNormal"/>
              <w:jc w:val="center"/>
            </w:pPr>
            <w:r>
              <w:t>Декабрь 2039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DBB" w14:textId="77777777" w:rsidR="00E56C55" w:rsidRDefault="00E56C55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1E9" w14:textId="77777777" w:rsidR="00E56C55" w:rsidRDefault="00E56C55" w:rsidP="00621B90">
            <w:pPr>
              <w:pStyle w:val="ConsPlusNormal"/>
              <w:jc w:val="center"/>
            </w:pPr>
            <w:r>
              <w:t>Декабрь 2040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E99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44F" w14:textId="77777777" w:rsidR="00E56C55" w:rsidRDefault="00E56C55" w:rsidP="00621B90">
            <w:pPr>
              <w:pStyle w:val="ConsPlusNormal"/>
            </w:pPr>
          </w:p>
        </w:tc>
      </w:tr>
      <w:tr w:rsidR="00E56C55" w14:paraId="0BBC16FF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FAA" w14:textId="77777777" w:rsidR="00E56C55" w:rsidRDefault="00E56C55" w:rsidP="00621B90">
            <w:pPr>
              <w:pStyle w:val="ConsPlusNormal"/>
            </w:pPr>
            <w:r>
              <w:t xml:space="preserve">привлечение бюджетных кредитов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</w:t>
            </w:r>
            <w:r>
              <w:lastRenderedPageBreak/>
              <w:t>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BBB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8C8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52C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4C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6F7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CB3" w14:textId="77777777" w:rsidR="00E56C55" w:rsidRDefault="00E56C55" w:rsidP="00621B90">
            <w:pPr>
              <w:pStyle w:val="ConsPlusNormal"/>
            </w:pPr>
          </w:p>
        </w:tc>
      </w:tr>
      <w:tr w:rsidR="00E56C55" w14:paraId="2A6D472C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18E" w14:textId="77777777" w:rsidR="00E56C55" w:rsidRDefault="00E56C55" w:rsidP="00621B90">
            <w:pPr>
              <w:pStyle w:val="ConsPlusNormal"/>
            </w:pPr>
            <w:r>
              <w:t>привлечение специального казначейского кредита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1EA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52D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5B8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9DF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21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68B" w14:textId="77777777" w:rsidR="00E56C55" w:rsidRDefault="00E56C55" w:rsidP="00621B90">
            <w:pPr>
              <w:pStyle w:val="ConsPlusNormal"/>
            </w:pPr>
          </w:p>
        </w:tc>
      </w:tr>
      <w:tr w:rsidR="00E56C55" w14:paraId="502D3AC9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10F" w14:textId="77777777" w:rsidR="00E56C55" w:rsidRDefault="00E56C55" w:rsidP="00621B90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0A1" w14:textId="77777777" w:rsidR="00E56C55" w:rsidRDefault="00E56C55" w:rsidP="00621B90">
            <w:pPr>
              <w:pStyle w:val="ConsPlusNormal"/>
              <w:jc w:val="center"/>
            </w:pPr>
            <w:r>
              <w:t>2 165 770 809,55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24B6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3E3" w14:textId="77777777" w:rsidR="00E56C55" w:rsidRDefault="00E56C55" w:rsidP="00621B90">
            <w:pPr>
              <w:pStyle w:val="ConsPlusNormal"/>
              <w:jc w:val="center"/>
            </w:pPr>
            <w:r>
              <w:t>1 999 974 220,13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707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3009" w14:textId="77777777" w:rsidR="00E56C55" w:rsidRDefault="00E56C55" w:rsidP="00621B90">
            <w:pPr>
              <w:pStyle w:val="ConsPlusNormal"/>
              <w:jc w:val="center"/>
            </w:pPr>
            <w:r>
              <w:t>1 865 465 320,13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09B" w14:textId="77777777" w:rsidR="00E56C55" w:rsidRDefault="00E56C55" w:rsidP="00621B90">
            <w:pPr>
              <w:pStyle w:val="ConsPlusNormal"/>
            </w:pPr>
          </w:p>
        </w:tc>
      </w:tr>
      <w:tr w:rsidR="00E56C55" w14:paraId="59074A11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EDD" w14:textId="77777777" w:rsidR="00E56C55" w:rsidRDefault="00E56C55" w:rsidP="00621B90">
            <w:pPr>
              <w:pStyle w:val="ConsPlusNormal"/>
            </w:pPr>
            <w:r>
              <w:t>из них: 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90F" w14:textId="77777777" w:rsidR="00E56C55" w:rsidRDefault="00E56C55" w:rsidP="00621B90">
            <w:pPr>
              <w:pStyle w:val="ConsPlusNormal"/>
              <w:jc w:val="center"/>
            </w:pPr>
            <w:r>
              <w:t>101 473 450,00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07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FB" w14:textId="77777777" w:rsidR="00E56C55" w:rsidRDefault="00E56C55" w:rsidP="00621B90">
            <w:pPr>
              <w:pStyle w:val="ConsPlusNormal"/>
              <w:jc w:val="center"/>
            </w:pPr>
            <w:r>
              <w:t>1 055 323 880,00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9996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4CA" w14:textId="77777777" w:rsidR="00E56C55" w:rsidRDefault="00E56C55" w:rsidP="00621B90">
            <w:pPr>
              <w:pStyle w:val="ConsPlusNormal"/>
              <w:jc w:val="center"/>
            </w:pPr>
            <w:r>
              <w:t>852 376 980,00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89E" w14:textId="77777777" w:rsidR="00E56C55" w:rsidRDefault="00E56C55" w:rsidP="00621B90">
            <w:pPr>
              <w:pStyle w:val="ConsPlusNormal"/>
            </w:pPr>
          </w:p>
        </w:tc>
      </w:tr>
      <w:tr w:rsidR="00E56C55" w14:paraId="74AA21BC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1C2" w14:textId="77777777" w:rsidR="00E56C55" w:rsidRDefault="00E56C55" w:rsidP="00621B90">
            <w:pPr>
              <w:pStyle w:val="ConsPlusNormal"/>
            </w:pPr>
            <w:r>
              <w:t xml:space="preserve">погашение бюджетных кредитов для строительства, реконструкции, капитального ремонта, ремонта и содержания </w:t>
            </w:r>
            <w:r>
              <w:lastRenderedPageBreak/>
              <w:t>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250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1C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E0A" w14:textId="77777777" w:rsidR="00E56C55" w:rsidRDefault="00E56C55" w:rsidP="00621B90">
            <w:pPr>
              <w:pStyle w:val="ConsPlusNormal"/>
              <w:jc w:val="center"/>
            </w:pPr>
            <w:r>
              <w:t>26 815 849,87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13E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A8B" w14:textId="77777777" w:rsidR="00E56C55" w:rsidRDefault="00E56C55" w:rsidP="00621B90">
            <w:pPr>
              <w:pStyle w:val="ConsPlusNormal"/>
              <w:jc w:val="center"/>
            </w:pPr>
            <w:r>
              <w:t>26 815 849,87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4B8" w14:textId="77777777" w:rsidR="00E56C55" w:rsidRDefault="00E56C55" w:rsidP="00621B90">
            <w:pPr>
              <w:pStyle w:val="ConsPlusNormal"/>
            </w:pPr>
          </w:p>
        </w:tc>
      </w:tr>
      <w:tr w:rsidR="00E56C55" w14:paraId="2B4B0AEC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0A8" w14:textId="77777777" w:rsidR="00E56C55" w:rsidRDefault="00E56C55" w:rsidP="00621B90">
            <w:pPr>
              <w:pStyle w:val="ConsPlusNormal"/>
            </w:pPr>
            <w:r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481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32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7D1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ADD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6110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62C" w14:textId="77777777" w:rsidR="00E56C55" w:rsidRDefault="00E56C55" w:rsidP="00621B90">
            <w:pPr>
              <w:pStyle w:val="ConsPlusNormal"/>
            </w:pPr>
          </w:p>
        </w:tc>
      </w:tr>
      <w:tr w:rsidR="00E56C55" w14:paraId="32ADBBB6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B767" w14:textId="77777777" w:rsidR="00E56C55" w:rsidRDefault="00E56C55" w:rsidP="00621B90">
            <w:pPr>
              <w:pStyle w:val="ConsPlusNormal"/>
            </w:pPr>
            <w:r>
              <w:t xml:space="preserve">погашение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</w:t>
            </w:r>
            <w:r>
              <w:lastRenderedPageBreak/>
              <w:t>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E90B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1 963 773 560,00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A4C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6D4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819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30D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01D" w14:textId="77777777" w:rsidR="00E56C55" w:rsidRDefault="00E56C55" w:rsidP="00621B90">
            <w:pPr>
              <w:pStyle w:val="ConsPlusNormal"/>
            </w:pPr>
          </w:p>
        </w:tc>
      </w:tr>
      <w:tr w:rsidR="00E56C55" w14:paraId="35C41A0D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1147" w14:textId="77777777" w:rsidR="00E56C55" w:rsidRDefault="00E56C55" w:rsidP="00621B90">
            <w:pPr>
              <w:pStyle w:val="ConsPlusNormal"/>
            </w:pPr>
            <w: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BAAC" w14:textId="77777777" w:rsidR="00E56C55" w:rsidRDefault="00E56C55" w:rsidP="00621B90">
            <w:pPr>
              <w:pStyle w:val="ConsPlusNormal"/>
              <w:jc w:val="center"/>
            </w:pPr>
            <w:r>
              <w:t>100 523 799,55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EDA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A4AD" w14:textId="77777777" w:rsidR="00E56C55" w:rsidRDefault="00E56C55" w:rsidP="00621B90">
            <w:pPr>
              <w:pStyle w:val="ConsPlusNormal"/>
              <w:jc w:val="center"/>
            </w:pPr>
            <w:r>
              <w:t>198 721 969,55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3A8B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BB16" w14:textId="77777777" w:rsidR="00E56C55" w:rsidRDefault="00E56C55" w:rsidP="00621B90">
            <w:pPr>
              <w:pStyle w:val="ConsPlusNormal"/>
              <w:jc w:val="center"/>
            </w:pPr>
            <w:r>
              <w:t>267 159 969,55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3DF8" w14:textId="77777777" w:rsidR="00E56C55" w:rsidRDefault="00E56C55" w:rsidP="00621B90">
            <w:pPr>
              <w:pStyle w:val="ConsPlusNormal"/>
            </w:pPr>
          </w:p>
        </w:tc>
      </w:tr>
      <w:tr w:rsidR="00E56C55" w14:paraId="58F979AE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3F16" w14:textId="77777777" w:rsidR="00E56C55" w:rsidRDefault="00E56C55" w:rsidP="00621B90">
            <w:pPr>
              <w:pStyle w:val="ConsPlusNormal"/>
            </w:pPr>
            <w:r>
              <w:t xml:space="preserve">погашение бюджетных кредитов 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</w:t>
            </w:r>
            <w:r>
              <w:lastRenderedPageBreak/>
              <w:t>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0B15" w14:textId="77777777" w:rsidR="00E56C55" w:rsidRDefault="00E56C55" w:rsidP="00621B9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12C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5D4" w14:textId="77777777" w:rsidR="00E56C55" w:rsidRDefault="00E56C55" w:rsidP="00621B90">
            <w:pPr>
              <w:pStyle w:val="ConsPlusNormal"/>
              <w:jc w:val="center"/>
            </w:pPr>
            <w:r>
              <w:t>562 500 000,00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5D8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4A9" w14:textId="77777777" w:rsidR="00E56C55" w:rsidRDefault="00E56C55" w:rsidP="00621B90">
            <w:pPr>
              <w:pStyle w:val="ConsPlusNormal"/>
              <w:jc w:val="center"/>
            </w:pPr>
            <w:r>
              <w:t>562 500 000,00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564" w14:textId="77777777" w:rsidR="00E56C55" w:rsidRDefault="00E56C55" w:rsidP="00621B90">
            <w:pPr>
              <w:pStyle w:val="ConsPlusNormal"/>
            </w:pPr>
          </w:p>
        </w:tc>
      </w:tr>
      <w:tr w:rsidR="00E56C55" w14:paraId="4A7F3610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E592" w14:textId="77777777" w:rsidR="00E56C55" w:rsidRDefault="00E56C55" w:rsidP="00621B90">
            <w:pPr>
              <w:pStyle w:val="ConsPlusNormal"/>
            </w:pPr>
            <w:r>
              <w:t>погашение специального казначейского кредита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F852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30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742" w14:textId="77777777" w:rsidR="00E56C55" w:rsidRDefault="00E56C55" w:rsidP="00621B90">
            <w:pPr>
              <w:pStyle w:val="ConsPlusNormal"/>
              <w:jc w:val="center"/>
            </w:pPr>
            <w:r>
              <w:t>118 117 720,71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0A8B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FDA" w14:textId="77777777" w:rsidR="00E56C55" w:rsidRDefault="00E56C55" w:rsidP="00621B90">
            <w:pPr>
              <w:pStyle w:val="ConsPlusNormal"/>
              <w:jc w:val="center"/>
            </w:pPr>
            <w:r>
              <w:t>118 117 720,71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125" w14:textId="77777777" w:rsidR="00E56C55" w:rsidRDefault="00E56C55" w:rsidP="00621B90">
            <w:pPr>
              <w:pStyle w:val="ConsPlusNormal"/>
            </w:pPr>
          </w:p>
        </w:tc>
      </w:tr>
      <w:tr w:rsidR="00E56C55" w14:paraId="4FC3EE34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3B1" w14:textId="77777777" w:rsidR="00E56C55" w:rsidRDefault="00E56C55" w:rsidP="00621B90">
            <w:pPr>
              <w:pStyle w:val="ConsPlusNormal"/>
            </w:pPr>
            <w:r>
              <w:t>3. Кредиты от кредитных организаций в валюте Российской Федерации,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28A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DC8A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CE5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0F5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0A0D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8916" w14:textId="77777777" w:rsidR="00E56C55" w:rsidRDefault="00E56C55" w:rsidP="00621B90">
            <w:pPr>
              <w:pStyle w:val="ConsPlusNormal"/>
            </w:pPr>
          </w:p>
        </w:tc>
      </w:tr>
      <w:tr w:rsidR="00E56C55" w14:paraId="0C0D122C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93C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C31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2E3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532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8AFD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E13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714B" w14:textId="77777777" w:rsidR="00E56C55" w:rsidRDefault="00E56C55" w:rsidP="00621B90">
            <w:pPr>
              <w:pStyle w:val="ConsPlusNormal"/>
            </w:pPr>
          </w:p>
        </w:tc>
      </w:tr>
      <w:tr w:rsidR="00E56C55" w14:paraId="529C39D4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D499" w14:textId="77777777" w:rsidR="00E56C55" w:rsidRDefault="00E56C55" w:rsidP="00621B90">
            <w:pPr>
              <w:pStyle w:val="ConsPlusNormal"/>
            </w:pPr>
            <w:r>
              <w:t>- привлечение,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D306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2E4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C62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021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222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620C" w14:textId="77777777" w:rsidR="00E56C55" w:rsidRDefault="00E56C55" w:rsidP="00621B90">
            <w:pPr>
              <w:pStyle w:val="ConsPlusNormal"/>
            </w:pPr>
          </w:p>
        </w:tc>
      </w:tr>
      <w:tr w:rsidR="00E56C55" w14:paraId="205CDFAF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131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336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35D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AF9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12D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019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420" w14:textId="77777777" w:rsidR="00E56C55" w:rsidRDefault="00E56C55" w:rsidP="00621B90">
            <w:pPr>
              <w:pStyle w:val="ConsPlusNormal"/>
            </w:pPr>
          </w:p>
        </w:tc>
      </w:tr>
      <w:tr w:rsidR="00E56C55" w14:paraId="0969887E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12C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B3C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73C1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D7B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D69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1AF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CDCA" w14:textId="77777777" w:rsidR="00E56C55" w:rsidRDefault="00E56C55" w:rsidP="00621B90">
            <w:pPr>
              <w:pStyle w:val="ConsPlusNormal"/>
            </w:pPr>
          </w:p>
        </w:tc>
      </w:tr>
      <w:tr w:rsidR="00E56C55" w14:paraId="4BCC6701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F8A" w14:textId="77777777" w:rsidR="00E56C55" w:rsidRDefault="00E56C55" w:rsidP="00621B90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996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221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8BE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B80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53F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D11F" w14:textId="77777777" w:rsidR="00E56C55" w:rsidRDefault="00E56C55" w:rsidP="00621B90">
            <w:pPr>
              <w:pStyle w:val="ConsPlusNormal"/>
            </w:pPr>
          </w:p>
        </w:tc>
      </w:tr>
      <w:tr w:rsidR="00E56C55" w14:paraId="0DDD3332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BE8" w14:textId="77777777" w:rsidR="00E56C55" w:rsidRDefault="00E56C55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7EBA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A64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0B3" w14:textId="77777777" w:rsidR="00E56C55" w:rsidRDefault="00E56C55" w:rsidP="00621B90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553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C8F" w14:textId="77777777" w:rsidR="00E56C55" w:rsidRDefault="00E56C55" w:rsidP="00621B9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A14" w14:textId="77777777" w:rsidR="00E56C55" w:rsidRDefault="00E56C55" w:rsidP="00621B90">
            <w:pPr>
              <w:pStyle w:val="ConsPlusNormal"/>
            </w:pPr>
          </w:p>
        </w:tc>
      </w:tr>
      <w:tr w:rsidR="00E56C55" w14:paraId="6079464E" w14:textId="77777777" w:rsidTr="00621B9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770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F52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B89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34D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69E" w14:textId="77777777" w:rsidR="00E56C55" w:rsidRDefault="00E56C55" w:rsidP="00621B90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867A" w14:textId="77777777" w:rsidR="00E56C55" w:rsidRDefault="00E56C55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04F" w14:textId="77777777" w:rsidR="00E56C55" w:rsidRDefault="00E56C55" w:rsidP="00621B90">
            <w:pPr>
              <w:pStyle w:val="ConsPlusNormal"/>
            </w:pPr>
          </w:p>
        </w:tc>
      </w:tr>
    </w:tbl>
    <w:p w14:paraId="278B15D9" w14:textId="77777777" w:rsidR="00E56C55" w:rsidRDefault="00E56C55" w:rsidP="00E56C55">
      <w:pPr>
        <w:pStyle w:val="ConsPlusNormal"/>
        <w:jc w:val="both"/>
      </w:pPr>
    </w:p>
    <w:p w14:paraId="1DD1F4CF" w14:textId="77777777" w:rsidR="00E56C55" w:rsidRDefault="00E56C55" w:rsidP="00E56C55">
      <w:pPr>
        <w:pStyle w:val="ConsPlusNormal"/>
        <w:jc w:val="both"/>
      </w:pPr>
    </w:p>
    <w:p w14:paraId="1AA96DE9" w14:textId="77777777" w:rsidR="00E56C55" w:rsidRDefault="00E56C55" w:rsidP="00E56C55">
      <w:pPr>
        <w:pStyle w:val="ConsPlusNormal"/>
        <w:jc w:val="both"/>
      </w:pPr>
    </w:p>
    <w:p w14:paraId="70EA4CC6" w14:textId="77777777" w:rsidR="00E56C55" w:rsidRDefault="00E56C55" w:rsidP="00E56C55">
      <w:pPr>
        <w:pStyle w:val="ConsPlusNormal"/>
        <w:jc w:val="both"/>
      </w:pPr>
    </w:p>
    <w:p w14:paraId="67902C8E" w14:textId="77777777" w:rsidR="00E56C55" w:rsidRDefault="00E56C55" w:rsidP="00E56C55">
      <w:pPr>
        <w:pStyle w:val="ConsPlusNormal"/>
        <w:jc w:val="both"/>
      </w:pPr>
    </w:p>
    <w:p w14:paraId="095237A7" w14:textId="77777777" w:rsidR="00547270" w:rsidRPr="00E56C55" w:rsidRDefault="00547270" w:rsidP="00E56C55"/>
    <w:sectPr w:rsidR="00547270" w:rsidRPr="00E56C55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547270"/>
    <w:rsid w:val="00584A18"/>
    <w:rsid w:val="00661A53"/>
    <w:rsid w:val="007864BE"/>
    <w:rsid w:val="00931441"/>
    <w:rsid w:val="00A323C7"/>
    <w:rsid w:val="00A355CB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715&amp;date=02.10.2024&amp;dst=142718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5</cp:revision>
  <dcterms:created xsi:type="dcterms:W3CDTF">2023-06-08T09:25:00Z</dcterms:created>
  <dcterms:modified xsi:type="dcterms:W3CDTF">2024-10-02T11:39:00Z</dcterms:modified>
</cp:coreProperties>
</file>